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A4E28" w14:textId="77777777" w:rsidR="00650A17" w:rsidRDefault="00C23833" w:rsidP="00650A1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2D4D">
        <w:rPr>
          <w:rFonts w:ascii="Times New Roman" w:hAnsi="Times New Roman" w:cs="Times New Roman"/>
          <w:b/>
          <w:sz w:val="32"/>
          <w:szCs w:val="32"/>
        </w:rPr>
        <w:t>Harmonogram posiłków</w:t>
      </w:r>
      <w:r w:rsidR="00650A1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9B53CE7" w14:textId="77777777" w:rsidR="00F42D67" w:rsidRPr="00A52D4D" w:rsidRDefault="00650A17" w:rsidP="00650A17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Publiczne Przedszkole „Magellan” oddział przy ul. Orlej 3</w:t>
      </w:r>
    </w:p>
    <w:p w14:paraId="38EE6B18" w14:textId="77777777" w:rsidR="00C23833" w:rsidRPr="00A52D4D" w:rsidRDefault="00C23833" w:rsidP="00650A17">
      <w:pPr>
        <w:spacing w:line="360" w:lineRule="auto"/>
        <w:jc w:val="center"/>
        <w:rPr>
          <w:sz w:val="32"/>
          <w:szCs w:val="32"/>
        </w:rPr>
      </w:pP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3020"/>
        <w:gridCol w:w="5717"/>
        <w:gridCol w:w="5717"/>
      </w:tblGrid>
      <w:tr w:rsidR="00C23833" w:rsidRPr="00A52D4D" w14:paraId="55493D5B" w14:textId="77777777" w:rsidTr="00650A17">
        <w:trPr>
          <w:trHeight w:val="552"/>
        </w:trPr>
        <w:tc>
          <w:tcPr>
            <w:tcW w:w="3020" w:type="dxa"/>
          </w:tcPr>
          <w:p w14:paraId="2D8F5741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Rodzaj posiłku</w:t>
            </w:r>
          </w:p>
        </w:tc>
        <w:tc>
          <w:tcPr>
            <w:tcW w:w="5717" w:type="dxa"/>
          </w:tcPr>
          <w:p w14:paraId="6F1322CA" w14:textId="10404911" w:rsidR="00650A17" w:rsidRDefault="005612D7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Delfinki</w:t>
            </w:r>
            <w:r w:rsidR="00C23833"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/Marynarze/</w:t>
            </w:r>
          </w:p>
          <w:p w14:paraId="4C2A98D7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Podróżnicy/Odkrywcy</w:t>
            </w:r>
          </w:p>
        </w:tc>
        <w:tc>
          <w:tcPr>
            <w:tcW w:w="5717" w:type="dxa"/>
          </w:tcPr>
          <w:p w14:paraId="19365AE2" w14:textId="2CD6674E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Rybki/Ośmiorniczki/</w:t>
            </w:r>
            <w:r w:rsidR="005612D7">
              <w:rPr>
                <w:rFonts w:ascii="Times New Roman" w:hAnsi="Times New Roman" w:cs="Times New Roman"/>
                <w:b/>
                <w:sz w:val="32"/>
                <w:szCs w:val="32"/>
              </w:rPr>
              <w:t>Raczki</w:t>
            </w:r>
          </w:p>
        </w:tc>
      </w:tr>
      <w:tr w:rsidR="00C23833" w:rsidRPr="00A52D4D" w14:paraId="31B4F2B7" w14:textId="77777777" w:rsidTr="00650A17">
        <w:trPr>
          <w:trHeight w:val="552"/>
        </w:trPr>
        <w:tc>
          <w:tcPr>
            <w:tcW w:w="3020" w:type="dxa"/>
          </w:tcPr>
          <w:p w14:paraId="75C3C12B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Śniadanie</w:t>
            </w:r>
          </w:p>
        </w:tc>
        <w:tc>
          <w:tcPr>
            <w:tcW w:w="5717" w:type="dxa"/>
          </w:tcPr>
          <w:p w14:paraId="71D68B26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8.15-8.35</w:t>
            </w:r>
          </w:p>
        </w:tc>
        <w:tc>
          <w:tcPr>
            <w:tcW w:w="5717" w:type="dxa"/>
          </w:tcPr>
          <w:p w14:paraId="4EA52CCF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8.40-9.00</w:t>
            </w:r>
          </w:p>
        </w:tc>
      </w:tr>
      <w:tr w:rsidR="00C23833" w:rsidRPr="00A52D4D" w14:paraId="7DE60076" w14:textId="77777777" w:rsidTr="00650A17">
        <w:trPr>
          <w:trHeight w:val="552"/>
        </w:trPr>
        <w:tc>
          <w:tcPr>
            <w:tcW w:w="3020" w:type="dxa"/>
          </w:tcPr>
          <w:p w14:paraId="05D03771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Drugie śniadanie</w:t>
            </w:r>
          </w:p>
        </w:tc>
        <w:tc>
          <w:tcPr>
            <w:tcW w:w="5717" w:type="dxa"/>
          </w:tcPr>
          <w:p w14:paraId="1FEB9F2D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10.00-10.15</w:t>
            </w:r>
          </w:p>
        </w:tc>
        <w:tc>
          <w:tcPr>
            <w:tcW w:w="5717" w:type="dxa"/>
          </w:tcPr>
          <w:p w14:paraId="2D4652DF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10.15-10.30</w:t>
            </w:r>
          </w:p>
        </w:tc>
      </w:tr>
      <w:tr w:rsidR="00C23833" w:rsidRPr="00A52D4D" w14:paraId="154E517B" w14:textId="77777777" w:rsidTr="00650A17">
        <w:trPr>
          <w:trHeight w:val="552"/>
        </w:trPr>
        <w:tc>
          <w:tcPr>
            <w:tcW w:w="3020" w:type="dxa"/>
          </w:tcPr>
          <w:p w14:paraId="7BACABB2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Zupa</w:t>
            </w:r>
          </w:p>
        </w:tc>
        <w:tc>
          <w:tcPr>
            <w:tcW w:w="5717" w:type="dxa"/>
          </w:tcPr>
          <w:p w14:paraId="2A43BD2F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11.30-11.50</w:t>
            </w:r>
          </w:p>
        </w:tc>
        <w:tc>
          <w:tcPr>
            <w:tcW w:w="5717" w:type="dxa"/>
          </w:tcPr>
          <w:p w14:paraId="03BD6EBF" w14:textId="77777777" w:rsidR="00C23833" w:rsidRPr="00A52D4D" w:rsidRDefault="00BF7A25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12.00-12.20</w:t>
            </w:r>
          </w:p>
        </w:tc>
      </w:tr>
      <w:tr w:rsidR="00C23833" w:rsidRPr="00A52D4D" w14:paraId="40EF758F" w14:textId="77777777" w:rsidTr="00650A17">
        <w:trPr>
          <w:trHeight w:val="552"/>
        </w:trPr>
        <w:tc>
          <w:tcPr>
            <w:tcW w:w="3020" w:type="dxa"/>
          </w:tcPr>
          <w:p w14:paraId="7898A915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Drugie danie</w:t>
            </w:r>
          </w:p>
        </w:tc>
        <w:tc>
          <w:tcPr>
            <w:tcW w:w="5717" w:type="dxa"/>
          </w:tcPr>
          <w:p w14:paraId="139B7CD3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13.20-13.45</w:t>
            </w:r>
          </w:p>
        </w:tc>
        <w:tc>
          <w:tcPr>
            <w:tcW w:w="5717" w:type="dxa"/>
          </w:tcPr>
          <w:p w14:paraId="4F10573C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13.50-14.15</w:t>
            </w:r>
          </w:p>
        </w:tc>
      </w:tr>
      <w:tr w:rsidR="00C23833" w:rsidRPr="00A52D4D" w14:paraId="6B514A29" w14:textId="77777777" w:rsidTr="00650A17">
        <w:trPr>
          <w:trHeight w:val="552"/>
        </w:trPr>
        <w:tc>
          <w:tcPr>
            <w:tcW w:w="3020" w:type="dxa"/>
          </w:tcPr>
          <w:p w14:paraId="3D7DC3D8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b/>
                <w:sz w:val="32"/>
                <w:szCs w:val="32"/>
              </w:rPr>
              <w:t>Podwieczorek</w:t>
            </w:r>
          </w:p>
        </w:tc>
        <w:tc>
          <w:tcPr>
            <w:tcW w:w="5717" w:type="dxa"/>
          </w:tcPr>
          <w:p w14:paraId="1CCF0798" w14:textId="77777777" w:rsidR="00C23833" w:rsidRPr="00A52D4D" w:rsidRDefault="00BF7A25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15.30-15.45</w:t>
            </w:r>
          </w:p>
        </w:tc>
        <w:tc>
          <w:tcPr>
            <w:tcW w:w="5717" w:type="dxa"/>
          </w:tcPr>
          <w:p w14:paraId="4D6308B1" w14:textId="77777777" w:rsidR="00C23833" w:rsidRPr="00A52D4D" w:rsidRDefault="00C23833" w:rsidP="00650A1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2D4D">
              <w:rPr>
                <w:rFonts w:ascii="Times New Roman" w:hAnsi="Times New Roman" w:cs="Times New Roman"/>
                <w:sz w:val="32"/>
                <w:szCs w:val="32"/>
              </w:rPr>
              <w:t>15.30-15.45</w:t>
            </w:r>
          </w:p>
        </w:tc>
      </w:tr>
    </w:tbl>
    <w:p w14:paraId="2896FB43" w14:textId="77777777" w:rsidR="00C23833" w:rsidRDefault="00C23833">
      <w:pPr>
        <w:rPr>
          <w:sz w:val="32"/>
          <w:szCs w:val="32"/>
        </w:rPr>
      </w:pPr>
    </w:p>
    <w:p w14:paraId="4331F043" w14:textId="77777777" w:rsidR="00A52D4D" w:rsidRDefault="00A52D4D">
      <w:pPr>
        <w:rPr>
          <w:sz w:val="32"/>
          <w:szCs w:val="32"/>
        </w:rPr>
      </w:pPr>
    </w:p>
    <w:p w14:paraId="6DDB19A5" w14:textId="77777777" w:rsidR="00C87A97" w:rsidRDefault="00A52D4D" w:rsidP="00567EBD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0973D0F2" w14:textId="77777777" w:rsidR="00A52D4D" w:rsidRPr="00A52D4D" w:rsidRDefault="00A52D4D">
      <w:pPr>
        <w:rPr>
          <w:sz w:val="32"/>
          <w:szCs w:val="32"/>
        </w:rPr>
      </w:pPr>
    </w:p>
    <w:sectPr w:rsidR="00A52D4D" w:rsidRPr="00A52D4D" w:rsidSect="00A52D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33"/>
    <w:rsid w:val="005612D7"/>
    <w:rsid w:val="00567EBD"/>
    <w:rsid w:val="00650A17"/>
    <w:rsid w:val="00A52D4D"/>
    <w:rsid w:val="00BF7A25"/>
    <w:rsid w:val="00C23833"/>
    <w:rsid w:val="00C87A97"/>
    <w:rsid w:val="00F42D67"/>
    <w:rsid w:val="00F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CFF8"/>
  <w15:chartTrackingRefBased/>
  <w15:docId w15:val="{68B72E84-9852-4CFC-8EAF-06423CE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Wierzbicka</dc:creator>
  <cp:keywords/>
  <dc:description/>
  <cp:lastModifiedBy>Wiesław Pomykała</cp:lastModifiedBy>
  <cp:revision>2</cp:revision>
  <dcterms:created xsi:type="dcterms:W3CDTF">2025-03-15T07:28:00Z</dcterms:created>
  <dcterms:modified xsi:type="dcterms:W3CDTF">2025-03-15T07:28:00Z</dcterms:modified>
</cp:coreProperties>
</file>